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D" w:rsidRPr="00654338" w:rsidRDefault="002D17AD" w:rsidP="002D17AD">
      <w:pPr>
        <w:keepNext/>
        <w:spacing w:after="0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5767F3">
        <w:rPr>
          <w:rFonts w:ascii="Calibri" w:hAnsi="Calibri"/>
        </w:rPr>
        <w:t>3</w:t>
      </w:r>
      <w:r w:rsidRPr="00654338">
        <w:rPr>
          <w:rFonts w:ascii="Calibri" w:hAnsi="Calibri"/>
        </w:rPr>
        <w:t>/</w:t>
      </w:r>
      <w:r w:rsidR="005767F3">
        <w:rPr>
          <w:rFonts w:ascii="Calibri" w:hAnsi="Calibri"/>
        </w:rPr>
        <w:t>19</w:t>
      </w:r>
    </w:p>
    <w:p w:rsidR="002D17AD" w:rsidRPr="005767F3" w:rsidRDefault="002D17AD" w:rsidP="005767F3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2D17AD" w:rsidRPr="005767F3" w:rsidRDefault="002D17AD" w:rsidP="005767F3">
      <w:pPr>
        <w:pStyle w:val="Nagwek8"/>
        <w:keepNext/>
        <w:spacing w:before="0" w:after="0"/>
        <w:ind w:left="3538"/>
        <w:rPr>
          <w:rFonts w:asciiTheme="minorHAnsi" w:hAnsiTheme="minorHAnsi"/>
          <w:b/>
          <w:sz w:val="22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2D17AD" w:rsidRDefault="002D17AD" w:rsidP="002D17AD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Cs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715F6E" w:rsidRPr="00715F6E" w:rsidRDefault="00715F6E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i/>
          <w:sz w:val="18"/>
          <w:lang w:val="pl-PL"/>
        </w:rPr>
      </w:pPr>
      <w:r>
        <w:rPr>
          <w:bCs/>
          <w:lang w:val="pl-PL"/>
        </w:rPr>
        <w:t xml:space="preserve">Wykonawca jest małym lub średnim przedsiębiorcą: TAK/NIE*  </w:t>
      </w:r>
      <w:r w:rsidRPr="00715F6E">
        <w:rPr>
          <w:bCs/>
          <w:i/>
          <w:sz w:val="20"/>
          <w:lang w:val="pl-PL"/>
        </w:rPr>
        <w:t>(niepotrzebne skreślić)</w:t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2D17AD" w:rsidRPr="005C0287" w:rsidRDefault="002D17AD" w:rsidP="002D17AD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2D17AD" w:rsidRPr="001F1259" w:rsidRDefault="002D17AD" w:rsidP="002D17AD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„Dostawę paliw”</w:t>
      </w:r>
    </w:p>
    <w:p w:rsidR="002D17AD" w:rsidRDefault="002D17AD" w:rsidP="005767F3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5767F3" w:rsidRPr="005767F3" w:rsidRDefault="005767F3" w:rsidP="005767F3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38"/>
        <w:gridCol w:w="1418"/>
        <w:gridCol w:w="1559"/>
        <w:gridCol w:w="1276"/>
        <w:gridCol w:w="2551"/>
      </w:tblGrid>
      <w:tr w:rsidR="002D17AD" w:rsidRPr="00374085" w:rsidTr="00DD0EDD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Cena brutto                 za 1 litr 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na dzień</w:t>
            </w:r>
          </w:p>
          <w:p w:rsidR="002D17AD" w:rsidRPr="00374085" w:rsidRDefault="00FA38D1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04</w:t>
            </w:r>
            <w:r w:rsidR="00ED41D8">
              <w:rPr>
                <w:rFonts w:eastAsia="Times New Roman" w:cs="Arial"/>
                <w:sz w:val="18"/>
                <w:szCs w:val="18"/>
              </w:rPr>
              <w:t>.</w:t>
            </w:r>
            <w:r w:rsidR="00715F6E">
              <w:rPr>
                <w:rFonts w:eastAsia="Times New Roman" w:cs="Arial"/>
                <w:sz w:val="18"/>
                <w:szCs w:val="18"/>
              </w:rPr>
              <w:t>02.2019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% zaoferowanego upustu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Ilość paliwa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(w litrach)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</w:t>
            </w:r>
            <w:r w:rsidRPr="00374085">
              <w:rPr>
                <w:rFonts w:cs="Arial"/>
                <w:i/>
                <w:sz w:val="18"/>
                <w:szCs w:val="18"/>
              </w:rPr>
              <w:t>artość brutto po upuście</w:t>
            </w:r>
          </w:p>
        </w:tc>
      </w:tr>
      <w:tr w:rsidR="002D17AD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FA38D1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Benzyna bezołowiowa</w:t>
            </w:r>
            <w:r w:rsidR="002D17AD">
              <w:rPr>
                <w:rFonts w:eastAsia="Times New Roman" w:cs="Arial"/>
                <w:sz w:val="20"/>
                <w:szCs w:val="20"/>
              </w:rPr>
              <w:t xml:space="preserve">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5767F3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32 400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D17AD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5767F3" w:rsidP="00DD0EDD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FA38D1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Olej napędowy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5767F3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D17AD" w:rsidTr="00715F6E">
        <w:trPr>
          <w:trHeight w:val="52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95B78">
              <w:rPr>
                <w:rFonts w:eastAsia="Times New Roman" w:cs="Arial"/>
                <w:b/>
                <w:sz w:val="20"/>
                <w:szCs w:val="20"/>
              </w:rPr>
              <w:t xml:space="preserve">                                     Razem</w:t>
            </w:r>
            <w:r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Pr="00795B78">
              <w:rPr>
                <w:rFonts w:eastAsia="Times New Roman"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 xml:space="preserve">ena ofertowa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Pr="00374085" w:rsidRDefault="002D17AD" w:rsidP="00DD0EDD">
            <w:pPr>
              <w:spacing w:after="0" w:line="257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74085">
              <w:rPr>
                <w:rFonts w:eastAsia="Times New Roman" w:cs="Arial"/>
                <w:b/>
                <w:sz w:val="20"/>
                <w:szCs w:val="20"/>
              </w:rPr>
              <w:t>C</w:t>
            </w:r>
            <w:r w:rsidRPr="00374085">
              <w:rPr>
                <w:rFonts w:eastAsia="Times New Roman" w:cs="Arial"/>
                <w:b/>
                <w:sz w:val="20"/>
                <w:szCs w:val="20"/>
                <w:vertAlign w:val="subscript"/>
              </w:rPr>
              <w:t>o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 xml:space="preserve"> - …………………………</w:t>
            </w:r>
            <w:r>
              <w:rPr>
                <w:rFonts w:eastAsia="Times New Roman" w:cs="Arial"/>
                <w:b/>
                <w:sz w:val="20"/>
                <w:szCs w:val="20"/>
              </w:rPr>
              <w:t>……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>…</w:t>
            </w:r>
          </w:p>
        </w:tc>
      </w:tr>
    </w:tbl>
    <w:p w:rsidR="002D17AD" w:rsidRPr="00795B78" w:rsidRDefault="002D17AD" w:rsidP="00715F6E">
      <w:pPr>
        <w:keepNext/>
        <w:spacing w:after="0"/>
        <w:rPr>
          <w:b/>
          <w:color w:val="000000" w:themeColor="text1"/>
          <w:sz w:val="20"/>
        </w:rPr>
      </w:pPr>
    </w:p>
    <w:p w:rsidR="002D17AD" w:rsidRPr="009F28FF" w:rsidRDefault="002D17AD" w:rsidP="005767F3">
      <w:pPr>
        <w:pStyle w:val="TableParagraph"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t>OŚWIADCZENIA:</w:t>
      </w:r>
    </w:p>
    <w:p w:rsidR="002D17AD" w:rsidRPr="009D696A" w:rsidRDefault="002D17AD" w:rsidP="005767F3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2D17AD" w:rsidRPr="00F5723C" w:rsidRDefault="002D17AD" w:rsidP="005767F3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</w:t>
      </w:r>
      <w:r w:rsidR="00932E9A">
        <w:rPr>
          <w:sz w:val="20"/>
          <w:lang w:val="pl-PL"/>
        </w:rPr>
        <w:t xml:space="preserve">, w tym fakt, że </w:t>
      </w:r>
      <w:bookmarkStart w:id="0" w:name="_GoBack"/>
      <w:r w:rsidR="00932E9A" w:rsidRPr="002B72CC">
        <w:rPr>
          <w:b/>
          <w:sz w:val="20"/>
          <w:lang w:val="pl-PL"/>
        </w:rPr>
        <w:t>Zamawiający nie przewiduje udzielania zaliczek na poczet realizacji zamówienia</w:t>
      </w:r>
      <w:bookmarkEnd w:id="0"/>
      <w:r w:rsidRPr="008D38C6">
        <w:rPr>
          <w:sz w:val="20"/>
          <w:lang w:val="pl-PL"/>
        </w:rPr>
        <w:t>;</w:t>
      </w:r>
    </w:p>
    <w:p w:rsidR="00932E9A" w:rsidRPr="00932E9A" w:rsidRDefault="002D17AD" w:rsidP="00932E9A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>
        <w:rPr>
          <w:sz w:val="20"/>
          <w:lang w:val="pl-PL"/>
        </w:rPr>
        <w:t>dniem).</w:t>
      </w:r>
      <w:r w:rsidR="00715F6E" w:rsidRPr="00715F6E">
        <w:rPr>
          <w:sz w:val="20"/>
          <w:lang w:val="pl-PL"/>
        </w:rPr>
        <w:t xml:space="preserve"> </w:t>
      </w:r>
    </w:p>
    <w:p w:rsidR="002D17AD" w:rsidRPr="009D696A" w:rsidRDefault="002D17AD" w:rsidP="005767F3">
      <w:pPr>
        <w:pStyle w:val="TableParagraph"/>
        <w:widowControl/>
        <w:tabs>
          <w:tab w:val="left" w:pos="562"/>
        </w:tabs>
        <w:ind w:right="104"/>
        <w:jc w:val="both"/>
        <w:rPr>
          <w:sz w:val="20"/>
          <w:lang w:val="pl-PL"/>
        </w:rPr>
      </w:pPr>
    </w:p>
    <w:p w:rsidR="002D17AD" w:rsidRDefault="002D17AD" w:rsidP="005767F3">
      <w:pPr>
        <w:pStyle w:val="Tekstpodstawowywcity3"/>
        <w:numPr>
          <w:ilvl w:val="0"/>
          <w:numId w:val="4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2D17AD" w:rsidRPr="009D696A" w:rsidRDefault="002D17AD" w:rsidP="005767F3">
      <w:pPr>
        <w:pStyle w:val="TableParagraph"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2D17AD" w:rsidRDefault="002D17AD" w:rsidP="005767F3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284" w:right="113" w:hanging="284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2D17AD" w:rsidRDefault="002D17AD" w:rsidP="005767F3">
      <w:pPr>
        <w:pStyle w:val="TableParagraph"/>
        <w:widowControl/>
        <w:tabs>
          <w:tab w:val="right" w:leader="dot" w:pos="9072"/>
        </w:tabs>
        <w:spacing w:line="278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D17AD" w:rsidRPr="00F5723C" w:rsidRDefault="002D17AD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2D17AD" w:rsidRPr="00FC6084" w:rsidRDefault="002D17AD" w:rsidP="005767F3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2D17AD" w:rsidRPr="00006544" w:rsidRDefault="002D17AD" w:rsidP="005767F3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2D17AD" w:rsidRPr="00C07DE8" w:rsidRDefault="002D17AD" w:rsidP="005767F3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0"/>
        </w:rPr>
      </w:pPr>
      <w:r w:rsidRPr="00C07DE8">
        <w:rPr>
          <w:color w:val="000000"/>
          <w:sz w:val="20"/>
        </w:rPr>
        <w:t>1)</w:t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</w:p>
    <w:p w:rsidR="002D17AD" w:rsidRPr="00C07DE8" w:rsidRDefault="002D17AD" w:rsidP="005767F3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0"/>
        </w:rPr>
      </w:pPr>
      <w:r w:rsidRPr="00C07DE8">
        <w:rPr>
          <w:color w:val="000000"/>
          <w:sz w:val="20"/>
        </w:rPr>
        <w:t>2)</w:t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</w:p>
    <w:p w:rsidR="002D17AD" w:rsidRPr="00C07DE8" w:rsidRDefault="002D17AD" w:rsidP="005767F3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0"/>
        </w:rPr>
      </w:pPr>
      <w:r w:rsidRPr="00C07DE8">
        <w:rPr>
          <w:color w:val="000000"/>
          <w:sz w:val="20"/>
        </w:rPr>
        <w:t>3)</w:t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</w:p>
    <w:p w:rsidR="002D17AD" w:rsidRDefault="002D17AD" w:rsidP="005767F3">
      <w:pPr>
        <w:pStyle w:val="Tekstpodstawowywcity3"/>
        <w:ind w:left="0"/>
        <w:rPr>
          <w:color w:val="000000"/>
          <w:sz w:val="18"/>
        </w:rPr>
      </w:pPr>
    </w:p>
    <w:p w:rsidR="002D17AD" w:rsidRPr="005F1324" w:rsidRDefault="002D17AD" w:rsidP="005767F3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2D17AD" w:rsidRPr="005F1324" w:rsidRDefault="002D17AD" w:rsidP="005767F3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</w:t>
      </w:r>
      <w:r w:rsidR="00C07DE8">
        <w:rPr>
          <w:color w:val="000000"/>
          <w:vertAlign w:val="superscript"/>
        </w:rPr>
        <w:t>W</w:t>
      </w:r>
      <w:r w:rsidRPr="005F1324">
        <w:rPr>
          <w:color w:val="000000"/>
          <w:vertAlign w:val="superscript"/>
        </w:rPr>
        <w:t xml:space="preserve">ykonawcy </w:t>
      </w:r>
    </w:p>
    <w:sectPr w:rsidR="002D17AD" w:rsidRPr="005F1324" w:rsidSect="005767F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32" w:rsidRDefault="00EE6A5E">
      <w:pPr>
        <w:spacing w:after="0" w:line="240" w:lineRule="auto"/>
      </w:pPr>
      <w:r>
        <w:separator/>
      </w:r>
    </w:p>
  </w:endnote>
  <w:endnote w:type="continuationSeparator" w:id="0">
    <w:p w:rsidR="00A62832" w:rsidRDefault="00E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00603"/>
      <w:docPartObj>
        <w:docPartGallery w:val="Page Numbers (Bottom of Page)"/>
        <w:docPartUnique/>
      </w:docPartObj>
    </w:sdtPr>
    <w:sdtEndPr/>
    <w:sdtContent>
      <w:p w:rsidR="001B0E90" w:rsidRDefault="002D1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32" w:rsidRDefault="00EE6A5E">
      <w:pPr>
        <w:spacing w:after="0" w:line="240" w:lineRule="auto"/>
      </w:pPr>
      <w:r>
        <w:separator/>
      </w:r>
    </w:p>
  </w:footnote>
  <w:footnote w:type="continuationSeparator" w:id="0">
    <w:p w:rsidR="00A62832" w:rsidRDefault="00EE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0" w:rsidRDefault="002B72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0" w:rsidRDefault="002B72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0" w:rsidRDefault="002B7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AD"/>
    <w:rsid w:val="002B72CC"/>
    <w:rsid w:val="002D17AD"/>
    <w:rsid w:val="005767F3"/>
    <w:rsid w:val="00715F6E"/>
    <w:rsid w:val="008B14A9"/>
    <w:rsid w:val="00932E9A"/>
    <w:rsid w:val="00A62832"/>
    <w:rsid w:val="00B94551"/>
    <w:rsid w:val="00BC6720"/>
    <w:rsid w:val="00C07DE8"/>
    <w:rsid w:val="00ED41D8"/>
    <w:rsid w:val="00EE6A5E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2799-BC10-427F-AEEC-FFFD756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7A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D17AD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2D17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7AD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17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2D17A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2D17A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D17A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AD"/>
  </w:style>
  <w:style w:type="paragraph" w:styleId="Stopka">
    <w:name w:val="footer"/>
    <w:basedOn w:val="Normalny"/>
    <w:link w:val="StopkaZnak"/>
    <w:uiPriority w:val="99"/>
    <w:unhideWhenUsed/>
    <w:rsid w:val="002D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AD"/>
  </w:style>
  <w:style w:type="character" w:customStyle="1" w:styleId="Tekstpodstawowywcity3Znak">
    <w:name w:val="Tekst podstawowy wcięty 3 Znak"/>
    <w:link w:val="Tekstpodstawowywcity3"/>
    <w:locked/>
    <w:rsid w:val="002D17AD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D17AD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17A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10</cp:revision>
  <cp:lastPrinted>2019-01-30T11:17:00Z</cp:lastPrinted>
  <dcterms:created xsi:type="dcterms:W3CDTF">2017-10-05T09:55:00Z</dcterms:created>
  <dcterms:modified xsi:type="dcterms:W3CDTF">2019-01-30T11:17:00Z</dcterms:modified>
</cp:coreProperties>
</file>